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80DC" w14:textId="77777777" w:rsidR="00FE4652" w:rsidRPr="00FE4652" w:rsidRDefault="00FE4652" w:rsidP="00FE4652">
      <w:pPr>
        <w:rPr>
          <w:b/>
          <w:bCs/>
        </w:rPr>
      </w:pPr>
      <w:r w:rsidRPr="00FE4652">
        <w:rPr>
          <w:b/>
          <w:bCs/>
        </w:rPr>
        <w:t>Kindergarten</w:t>
      </w:r>
    </w:p>
    <w:p w14:paraId="23344C98" w14:textId="2BFF2877" w:rsidR="00FE4652" w:rsidRDefault="00FE4652" w:rsidP="00FE4652">
      <w:proofErr w:type="gramStart"/>
      <w:r>
        <w:t>Head Phones</w:t>
      </w:r>
      <w:proofErr w:type="gramEnd"/>
      <w:r>
        <w:t>, Box of Tissues, P</w:t>
      </w:r>
      <w:r>
        <w:t>encil box</w:t>
      </w:r>
      <w:r>
        <w:t>, Glue Sticks, Box of Crayons, Big Pink Erasers, Clorox Wipes, Backpack – without wheels, #2 Pencils, Hand Sanitizer</w:t>
      </w:r>
    </w:p>
    <w:p w14:paraId="286B2070" w14:textId="77777777" w:rsidR="00FE4652" w:rsidRDefault="00FE4652" w:rsidP="00FE4652"/>
    <w:p w14:paraId="30C82B86" w14:textId="77777777" w:rsidR="00FE4652" w:rsidRPr="00FE4652" w:rsidRDefault="00FE4652" w:rsidP="00FE4652">
      <w:pPr>
        <w:rPr>
          <w:b/>
          <w:bCs/>
        </w:rPr>
      </w:pPr>
      <w:r w:rsidRPr="00FE4652">
        <w:rPr>
          <w:b/>
          <w:bCs/>
        </w:rPr>
        <w:t>First Grade</w:t>
      </w:r>
    </w:p>
    <w:p w14:paraId="0A3A8E6C" w14:textId="036BB473" w:rsidR="00FE4652" w:rsidRDefault="00FE4652" w:rsidP="00FE4652">
      <w:proofErr w:type="gramStart"/>
      <w:r>
        <w:t>Head Phones</w:t>
      </w:r>
      <w:proofErr w:type="gramEnd"/>
      <w:r>
        <w:t xml:space="preserve">, #2 Pencils, </w:t>
      </w:r>
      <w:r w:rsidR="00044E64">
        <w:t>Big Pink Erasers</w:t>
      </w:r>
      <w:r>
        <w:t xml:space="preserve">, Clorox Wipes, Box of </w:t>
      </w:r>
      <w:r w:rsidR="00E75B33">
        <w:t>Crayons, Colored</w:t>
      </w:r>
      <w:r w:rsidR="00044E64">
        <w:t xml:space="preserve"> pencils, markers </w:t>
      </w:r>
      <w:r>
        <w:t>Scissors, Backpack, Pencil Box, Glue Sticks, Pocket Folders, Hand Sanitizer, Box of Tissue</w:t>
      </w:r>
    </w:p>
    <w:p w14:paraId="03767771" w14:textId="77777777" w:rsidR="00FE4652" w:rsidRPr="00FE4652" w:rsidRDefault="00FE4652" w:rsidP="00FE4652">
      <w:pPr>
        <w:rPr>
          <w:b/>
          <w:bCs/>
        </w:rPr>
      </w:pPr>
    </w:p>
    <w:p w14:paraId="72D0D1FC" w14:textId="77777777" w:rsidR="00FE4652" w:rsidRDefault="00FE4652" w:rsidP="00FE4652">
      <w:r w:rsidRPr="00FE4652">
        <w:rPr>
          <w:b/>
          <w:bCs/>
        </w:rPr>
        <w:t>Second Grade</w:t>
      </w:r>
      <w:r>
        <w:t xml:space="preserve"> - *Please, No 3-Ring Binders!</w:t>
      </w:r>
    </w:p>
    <w:p w14:paraId="5014A9A1" w14:textId="388C1E67" w:rsidR="00FE4652" w:rsidRDefault="00FE4652" w:rsidP="00FE4652">
      <w:proofErr w:type="gramStart"/>
      <w:r>
        <w:t>Head Phones</w:t>
      </w:r>
      <w:proofErr w:type="gramEnd"/>
      <w:r>
        <w:t xml:space="preserve">, 4 Spiral Notebooks, Large Pencil Box, Scissors, </w:t>
      </w:r>
      <w:r w:rsidR="00B561DB">
        <w:t>Big Pink</w:t>
      </w:r>
      <w:r>
        <w:t xml:space="preserve"> Erasers, Hand Sanitizer, Glue Sticks, #2 Pencils, </w:t>
      </w:r>
      <w:r w:rsidR="00B561DB">
        <w:t xml:space="preserve">2-Black (fine point) Expo Markers, </w:t>
      </w:r>
      <w:r>
        <w:t xml:space="preserve">Box of Tissues, </w:t>
      </w:r>
      <w:r w:rsidR="00B561DB">
        <w:t xml:space="preserve">2- </w:t>
      </w:r>
      <w:r>
        <w:t>Pocket Folders, Box of Crayons, Colored Pencils, Backpack, Clorox Wipes</w:t>
      </w:r>
      <w:r w:rsidR="00B561DB">
        <w:t xml:space="preserve">, </w:t>
      </w:r>
    </w:p>
    <w:p w14:paraId="43BC73B5" w14:textId="77777777" w:rsidR="00FE4652" w:rsidRPr="00FE4652" w:rsidRDefault="00FE4652" w:rsidP="00FE4652">
      <w:pPr>
        <w:rPr>
          <w:b/>
          <w:bCs/>
        </w:rPr>
      </w:pPr>
    </w:p>
    <w:p w14:paraId="2FAFC803" w14:textId="77777777" w:rsidR="00FE4652" w:rsidRPr="00FE4652" w:rsidRDefault="00FE4652" w:rsidP="00FE4652">
      <w:pPr>
        <w:rPr>
          <w:b/>
          <w:bCs/>
        </w:rPr>
      </w:pPr>
      <w:r w:rsidRPr="00FE4652">
        <w:rPr>
          <w:b/>
          <w:bCs/>
        </w:rPr>
        <w:t>Third Grade</w:t>
      </w:r>
    </w:p>
    <w:p w14:paraId="0598EC17" w14:textId="77777777" w:rsidR="00FE4652" w:rsidRDefault="00FE4652" w:rsidP="00FE4652">
      <w:proofErr w:type="gramStart"/>
      <w:r>
        <w:t>Head Phones</w:t>
      </w:r>
      <w:proofErr w:type="gramEnd"/>
      <w:r>
        <w:t>, Colored Pencils, 24 Count Crayons, Red Pens, Pencil Top Erasers, 3 Spiral Notebooks, Box of Tissues, Glue Sticks, #2 Pencils, Backpack, Hand Held Pencil Sharpener, Markers, Scissors, Clorox Wipes, Pocket Folders, Hand Sanitizer</w:t>
      </w:r>
    </w:p>
    <w:p w14:paraId="56A5EF64" w14:textId="77777777" w:rsidR="00FE4652" w:rsidRPr="00FE4652" w:rsidRDefault="00FE4652" w:rsidP="00FE4652">
      <w:pPr>
        <w:rPr>
          <w:b/>
          <w:bCs/>
        </w:rPr>
      </w:pPr>
    </w:p>
    <w:p w14:paraId="36DDC2A5" w14:textId="77777777" w:rsidR="00FE4652" w:rsidRPr="00FE4652" w:rsidRDefault="00FE4652" w:rsidP="00FE4652">
      <w:pPr>
        <w:rPr>
          <w:b/>
          <w:bCs/>
        </w:rPr>
      </w:pPr>
      <w:r w:rsidRPr="00FE4652">
        <w:rPr>
          <w:b/>
          <w:bCs/>
        </w:rPr>
        <w:t>Fourth Grade</w:t>
      </w:r>
    </w:p>
    <w:p w14:paraId="7480FC52" w14:textId="45A12DE0" w:rsidR="00FE4652" w:rsidRDefault="00FE4652" w:rsidP="00FE4652">
      <w:proofErr w:type="gramStart"/>
      <w:r>
        <w:t>Head Phones</w:t>
      </w:r>
      <w:proofErr w:type="gramEnd"/>
      <w:r>
        <w:t xml:space="preserve">, Thin Markers, #2 Pencils, Backpack, Pocket Folders, Glue Sticks, Colored Pencils, Box of Tissues, 3 or More Spiral Notebooks, </w:t>
      </w:r>
      <w:r w:rsidR="009C077F">
        <w:t xml:space="preserve">Scissors, </w:t>
      </w:r>
      <w:r>
        <w:t>Crayons, Red Pens, Erasers, Clorox Wipes, Hand Sanitizer, Yellow Highlighter</w:t>
      </w:r>
    </w:p>
    <w:p w14:paraId="135CC177" w14:textId="77777777" w:rsidR="00FE4652" w:rsidRDefault="00FE4652" w:rsidP="00FE4652"/>
    <w:p w14:paraId="6876A674" w14:textId="390120A1" w:rsidR="00FE4652" w:rsidRPr="00FE4652" w:rsidRDefault="00FE4652" w:rsidP="00FE4652">
      <w:pPr>
        <w:rPr>
          <w:b/>
          <w:bCs/>
        </w:rPr>
      </w:pPr>
      <w:r w:rsidRPr="00FE4652">
        <w:rPr>
          <w:b/>
          <w:bCs/>
        </w:rPr>
        <w:t xml:space="preserve">Fifth </w:t>
      </w:r>
      <w:r w:rsidRPr="00FE4652">
        <w:rPr>
          <w:b/>
          <w:bCs/>
        </w:rPr>
        <w:t>Grade</w:t>
      </w:r>
      <w:r>
        <w:rPr>
          <w:b/>
          <w:bCs/>
        </w:rPr>
        <w:t xml:space="preserve"> </w:t>
      </w:r>
    </w:p>
    <w:p w14:paraId="03A86318" w14:textId="1D3958F5" w:rsidR="00AD0EFF" w:rsidRDefault="00FE4652" w:rsidP="00FE4652">
      <w:r>
        <w:t>Headphones (2)</w:t>
      </w:r>
      <w:r>
        <w:t>, Markers, 2" Three Ring Binder</w:t>
      </w:r>
      <w:r>
        <w:t xml:space="preserve"> (trapper keeper)</w:t>
      </w:r>
      <w:r>
        <w:t>, Pocket Folders and Notebooks for each subject</w:t>
      </w:r>
      <w:r>
        <w:t xml:space="preserve"> Math, Science, ELA, Social Studies</w:t>
      </w:r>
      <w:proofErr w:type="gramStart"/>
      <w:r>
        <w:t>)</w:t>
      </w:r>
      <w:r>
        <w:t>,</w:t>
      </w:r>
      <w:r>
        <w:t>#</w:t>
      </w:r>
      <w:proofErr w:type="gramEnd"/>
      <w:r>
        <w:t>2 Pencils,</w:t>
      </w:r>
      <w:r>
        <w:t xml:space="preserve"> Glue Sticks, Colored Pencils, Red and Black Pens, Hand Sanitizer, Clorox Wipes, Expo Markers, Highlighters, Erasers, Box of Tissues, Sticky Notes, Backpack, Loose Leaf Lined Paper, 1 Plastic Folder</w:t>
      </w:r>
    </w:p>
    <w:sectPr w:rsidR="00AD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52"/>
    <w:rsid w:val="00044E64"/>
    <w:rsid w:val="003554A3"/>
    <w:rsid w:val="009C077F"/>
    <w:rsid w:val="00AD0EFF"/>
    <w:rsid w:val="00B561DB"/>
    <w:rsid w:val="00C14302"/>
    <w:rsid w:val="00CD4C70"/>
    <w:rsid w:val="00E74B7D"/>
    <w:rsid w:val="00E75B33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92D0"/>
  <w15:chartTrackingRefBased/>
  <w15:docId w15:val="{2AF4652B-D9D2-42FA-82A7-556759D4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4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4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4DB98A7B0034CAB5F1CB6BB30ACA7" ma:contentTypeVersion="9" ma:contentTypeDescription="Create a new document." ma:contentTypeScope="" ma:versionID="501e795b65d4bf31baf5ff1ad81992ed">
  <xsd:schema xmlns:xsd="http://www.w3.org/2001/XMLSchema" xmlns:xs="http://www.w3.org/2001/XMLSchema" xmlns:p="http://schemas.microsoft.com/office/2006/metadata/properties" xmlns:ns3="e00d30d6-b81b-4d62-a5d8-c6d99bab88ce" xmlns:ns4="f7c65e6d-97a8-4eb2-81a1-7d1a03c42924" targetNamespace="http://schemas.microsoft.com/office/2006/metadata/properties" ma:root="true" ma:fieldsID="8177473975e0a72813114e2088d7e5d2" ns3:_="" ns4:_="">
    <xsd:import namespace="e00d30d6-b81b-4d62-a5d8-c6d99bab88ce"/>
    <xsd:import namespace="f7c65e6d-97a8-4eb2-81a1-7d1a03c42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0d6-b81b-4d62-a5d8-c6d99bab8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65e6d-97a8-4eb2-81a1-7d1a03c42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d30d6-b81b-4d62-a5d8-c6d99bab88ce" xsi:nil="true"/>
  </documentManagement>
</p:properties>
</file>

<file path=customXml/itemProps1.xml><?xml version="1.0" encoding="utf-8"?>
<ds:datastoreItem xmlns:ds="http://schemas.openxmlformats.org/officeDocument/2006/customXml" ds:itemID="{7D219A0E-95FC-4227-8DBE-B38D4DB4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0d6-b81b-4d62-a5d8-c6d99bab88ce"/>
    <ds:schemaRef ds:uri="f7c65e6d-97a8-4eb2-81a1-7d1a03c42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BA16A-291B-4ADF-8FED-F6D44CB1A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0551C-B607-4A88-B539-49961BBDB353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f7c65e6d-97a8-4eb2-81a1-7d1a03c42924"/>
    <ds:schemaRef ds:uri="e00d30d6-b81b-4d62-a5d8-c6d99bab88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SWMITECH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Jansen</dc:creator>
  <cp:keywords/>
  <dc:description/>
  <cp:lastModifiedBy>Tonya Jansen</cp:lastModifiedBy>
  <cp:revision>2</cp:revision>
  <dcterms:created xsi:type="dcterms:W3CDTF">2024-08-09T14:43:00Z</dcterms:created>
  <dcterms:modified xsi:type="dcterms:W3CDTF">2024-08-09T14:43:00Z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0x010100DFA4DB98A7B0034CAB5F1CB6BB30ACA7</vt:lpwstr>
  </property>
</Properties>
</file>