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A7" w:rsidRDefault="001A4FA7" w:rsidP="001A4FA7">
      <w:pPr>
        <w:spacing w:after="0"/>
      </w:pPr>
      <w:r>
        <w:t>Marcellus School Board Meeting</w:t>
      </w:r>
    </w:p>
    <w:p w:rsidR="001A4FA7" w:rsidRDefault="001A4FA7" w:rsidP="001A4FA7">
      <w:pPr>
        <w:spacing w:after="0"/>
      </w:pPr>
      <w:r>
        <w:t xml:space="preserve">Board Workshop </w:t>
      </w:r>
    </w:p>
    <w:p w:rsidR="001A4FA7" w:rsidRDefault="001A4FA7" w:rsidP="001A4FA7">
      <w:pPr>
        <w:spacing w:after="0"/>
      </w:pPr>
      <w:r>
        <w:t>March 26</w:t>
      </w:r>
      <w:r w:rsidRPr="001A4FA7">
        <w:rPr>
          <w:vertAlign w:val="superscript"/>
        </w:rPr>
        <w:t>th</w:t>
      </w:r>
      <w:r>
        <w:t>, 2018</w:t>
      </w:r>
    </w:p>
    <w:p w:rsidR="001A4FA7" w:rsidRDefault="001A4FA7" w:rsidP="001A4FA7">
      <w:pPr>
        <w:spacing w:after="0"/>
      </w:pPr>
      <w:r>
        <w:t xml:space="preserve">Marcellus MS/HS Library </w:t>
      </w:r>
    </w:p>
    <w:p w:rsidR="001A4FA7" w:rsidRDefault="001A4FA7" w:rsidP="001A4FA7">
      <w:pPr>
        <w:spacing w:after="0"/>
      </w:pPr>
    </w:p>
    <w:p w:rsidR="001A4FA7" w:rsidRDefault="001A4FA7" w:rsidP="001A4FA7">
      <w:pPr>
        <w:spacing w:after="0"/>
      </w:pPr>
      <w:r>
        <w:t xml:space="preserve">Meeting called to order by President Tim Henry </w:t>
      </w:r>
      <w:r w:rsidR="009600A1">
        <w:t xml:space="preserve">5:00 p.m. </w:t>
      </w:r>
    </w:p>
    <w:p w:rsidR="009600A1" w:rsidRDefault="009600A1" w:rsidP="001A4FA7">
      <w:pPr>
        <w:spacing w:after="0"/>
      </w:pPr>
    </w:p>
    <w:p w:rsidR="001A4FA7" w:rsidRDefault="00E576AB" w:rsidP="001A4FA7">
      <w:pPr>
        <w:spacing w:after="0"/>
      </w:pPr>
      <w:proofErr w:type="spellStart"/>
      <w:r>
        <w:t>Butchbacker</w:t>
      </w:r>
      <w:proofErr w:type="spellEnd"/>
      <w:r>
        <w:t xml:space="preserve"> &amp; </w:t>
      </w:r>
      <w:proofErr w:type="spellStart"/>
      <w:r w:rsidR="001A4FA7">
        <w:t>Engstrom</w:t>
      </w:r>
      <w:proofErr w:type="spellEnd"/>
      <w:r w:rsidR="008E4FE1">
        <w:t xml:space="preserve"> arrived at 5:02</w:t>
      </w:r>
      <w:r>
        <w:t>.</w:t>
      </w:r>
      <w:r w:rsidR="001A4FA7">
        <w:t xml:space="preserve"> </w:t>
      </w:r>
    </w:p>
    <w:p w:rsidR="001A4FA7" w:rsidRDefault="001A4FA7" w:rsidP="001A4FA7">
      <w:pPr>
        <w:spacing w:after="0"/>
      </w:pPr>
    </w:p>
    <w:p w:rsidR="001A4FA7" w:rsidRDefault="001A4FA7" w:rsidP="001A4FA7">
      <w:pPr>
        <w:spacing w:after="0"/>
      </w:pPr>
      <w:r>
        <w:t xml:space="preserve">Administrators in </w:t>
      </w:r>
      <w:r w:rsidR="009600A1">
        <w:t>attendance:</w:t>
      </w:r>
      <w:r>
        <w:t xml:space="preserve"> Pauley, </w:t>
      </w:r>
      <w:proofErr w:type="spellStart"/>
      <w:r>
        <w:t>Bohan</w:t>
      </w:r>
      <w:proofErr w:type="spellEnd"/>
      <w:r>
        <w:t>, Wagner, Pric</w:t>
      </w:r>
      <w:r w:rsidR="00B5792B">
        <w:t xml:space="preserve">e, </w:t>
      </w:r>
      <w:proofErr w:type="spellStart"/>
      <w:r w:rsidR="00B5792B">
        <w:t>Vand</w:t>
      </w:r>
      <w:r w:rsidR="00E576AB">
        <w:t>erbosch</w:t>
      </w:r>
      <w:proofErr w:type="spellEnd"/>
      <w:r w:rsidR="00E576AB">
        <w:t xml:space="preserve">, </w:t>
      </w:r>
      <w:r w:rsidR="00586864">
        <w:t xml:space="preserve">Anderson </w:t>
      </w:r>
    </w:p>
    <w:p w:rsidR="00E576AB" w:rsidRDefault="00E576AB" w:rsidP="001A4FA7">
      <w:pPr>
        <w:spacing w:after="0"/>
      </w:pPr>
    </w:p>
    <w:p w:rsidR="001A4FA7" w:rsidRDefault="00E576AB" w:rsidP="001A4FA7">
      <w:pPr>
        <w:spacing w:after="0"/>
      </w:pPr>
      <w:r>
        <w:t>A m</w:t>
      </w:r>
      <w:r w:rsidR="00F0734D">
        <w:t xml:space="preserve">otion </w:t>
      </w:r>
      <w:r>
        <w:t xml:space="preserve">was </w:t>
      </w:r>
      <w:r w:rsidR="00F0734D">
        <w:t>made by Schuur</w:t>
      </w:r>
      <w:r w:rsidR="008E4FE1">
        <w:t>,</w:t>
      </w:r>
      <w:r w:rsidR="00F0734D">
        <w:t xml:space="preserve"> supported by </w:t>
      </w:r>
      <w:proofErr w:type="spellStart"/>
      <w:r w:rsidR="00F0734D">
        <w:t>Hackenberg</w:t>
      </w:r>
      <w:proofErr w:type="spellEnd"/>
      <w:r>
        <w:t>,</w:t>
      </w:r>
      <w:r w:rsidR="00F0734D">
        <w:t xml:space="preserve"> to approve the March 12,</w:t>
      </w:r>
      <w:r w:rsidR="009600A1">
        <w:t xml:space="preserve"> </w:t>
      </w:r>
      <w:r w:rsidR="00F0734D">
        <w:t>2018 board minutes.  Ayes 5</w:t>
      </w:r>
      <w:r w:rsidR="00B5792B">
        <w:t>,</w:t>
      </w:r>
      <w:r>
        <w:t xml:space="preserve"> Nays 0.</w:t>
      </w:r>
      <w:r w:rsidR="00F0734D">
        <w:t xml:space="preserve"> </w:t>
      </w:r>
    </w:p>
    <w:p w:rsidR="00F0734D" w:rsidRDefault="00F0734D" w:rsidP="001A4FA7">
      <w:pPr>
        <w:spacing w:after="0"/>
      </w:pPr>
    </w:p>
    <w:p w:rsidR="001A4FA7" w:rsidRDefault="001A4FA7" w:rsidP="001A4FA7">
      <w:pPr>
        <w:spacing w:after="0"/>
      </w:pPr>
      <w:r>
        <w:t xml:space="preserve">No comments from guests </w:t>
      </w:r>
    </w:p>
    <w:p w:rsidR="001A4FA7" w:rsidRDefault="001A4FA7" w:rsidP="001A4FA7">
      <w:pPr>
        <w:spacing w:after="0"/>
      </w:pPr>
    </w:p>
    <w:p w:rsidR="001A4FA7" w:rsidRDefault="00E576AB" w:rsidP="001A4FA7">
      <w:pPr>
        <w:spacing w:after="0"/>
      </w:pPr>
      <w:r>
        <w:t>Elementary Principal</w:t>
      </w:r>
      <w:r w:rsidR="00552CDE">
        <w:t xml:space="preserve"> Mindy </w:t>
      </w:r>
      <w:proofErr w:type="spellStart"/>
      <w:r w:rsidR="00552CDE">
        <w:t>Bohan</w:t>
      </w:r>
      <w:proofErr w:type="spellEnd"/>
      <w:r w:rsidR="00552CDE">
        <w:t xml:space="preserve"> </w:t>
      </w:r>
      <w:r>
        <w:t xml:space="preserve">presented on the </w:t>
      </w:r>
      <w:proofErr w:type="spellStart"/>
      <w:r>
        <w:t>MiBLSi</w:t>
      </w:r>
      <w:proofErr w:type="spellEnd"/>
      <w:r>
        <w:t xml:space="preserve"> program, </w:t>
      </w:r>
      <w:r w:rsidR="001A4FA7">
        <w:t xml:space="preserve">Reading Now </w:t>
      </w:r>
      <w:r w:rsidR="00552CDE">
        <w:t>Network</w:t>
      </w:r>
      <w:r w:rsidR="008E4FE1">
        <w:t xml:space="preserve">, </w:t>
      </w:r>
      <w:r w:rsidR="001A4FA7">
        <w:t>Academic Literacy Project</w:t>
      </w:r>
      <w:r w:rsidR="000E28AC">
        <w:t>, instructional f</w:t>
      </w:r>
      <w:r w:rsidR="00552CDE">
        <w:t>ocus</w:t>
      </w:r>
      <w:r w:rsidR="000E28AC">
        <w:t>, M-Step c</w:t>
      </w:r>
      <w:r w:rsidR="008E4FE1">
        <w:t>elebrations and challenges, and STAR reading and math scores, and the annual bullying report.</w:t>
      </w:r>
    </w:p>
    <w:p w:rsidR="00552CDE" w:rsidRDefault="00552CDE" w:rsidP="001A4FA7">
      <w:pPr>
        <w:spacing w:after="0"/>
      </w:pPr>
    </w:p>
    <w:p w:rsidR="00552CDE" w:rsidRDefault="005622F0" w:rsidP="001A4FA7">
      <w:pPr>
        <w:spacing w:after="0"/>
      </w:pPr>
      <w:r>
        <w:t xml:space="preserve">Middle/High Principal </w:t>
      </w:r>
      <w:r w:rsidR="00552CDE">
        <w:t xml:space="preserve">Lynn Wagner </w:t>
      </w:r>
      <w:r w:rsidR="008E4FE1">
        <w:t xml:space="preserve">presented information about the Quiz </w:t>
      </w:r>
      <w:r w:rsidR="00552CDE">
        <w:t>Bowl</w:t>
      </w:r>
      <w:r w:rsidR="008E4FE1">
        <w:t xml:space="preserve"> Team</w:t>
      </w:r>
      <w:r w:rsidR="009D67C9">
        <w:t>, band and new digital multimedia course, as well as building demographics, attendance, and local assessment results.  Wagner also reported that the middle/high will continue to focus on math achievement and the Academic Literacy Project.</w:t>
      </w:r>
      <w:r w:rsidR="00552CDE">
        <w:t xml:space="preserve"> </w:t>
      </w:r>
    </w:p>
    <w:p w:rsidR="00586864" w:rsidRDefault="00586864" w:rsidP="001A4FA7">
      <w:pPr>
        <w:spacing w:after="0"/>
      </w:pPr>
    </w:p>
    <w:p w:rsidR="00586864" w:rsidRDefault="00C145CF" w:rsidP="001A4FA7">
      <w:pPr>
        <w:spacing w:after="0"/>
      </w:pPr>
      <w:r>
        <w:t>Athletic Director</w:t>
      </w:r>
      <w:r w:rsidR="00927D99">
        <w:t xml:space="preserve"> </w:t>
      </w:r>
      <w:r w:rsidR="00586864">
        <w:t xml:space="preserve">Don Price </w:t>
      </w:r>
      <w:r w:rsidR="00927D99">
        <w:t xml:space="preserve">presented on some </w:t>
      </w:r>
      <w:r w:rsidR="00586864">
        <w:t>hot topics for</w:t>
      </w:r>
      <w:r w:rsidR="009D67C9">
        <w:t xml:space="preserve"> MHSAA.  The association</w:t>
      </w:r>
      <w:r w:rsidR="00927D99">
        <w:t xml:space="preserve"> is discu</w:t>
      </w:r>
      <w:r w:rsidR="009D67C9">
        <w:t>ssing possible changes for the football p</w:t>
      </w:r>
      <w:r w:rsidR="00927D99">
        <w:t>ayoff criteria.  He</w:t>
      </w:r>
      <w:r w:rsidR="009D67C9">
        <w:t xml:space="preserve"> also</w:t>
      </w:r>
      <w:r w:rsidR="00927D99">
        <w:t xml:space="preserve"> reported</w:t>
      </w:r>
      <w:r w:rsidR="00586864">
        <w:t xml:space="preserve"> </w:t>
      </w:r>
      <w:r w:rsidR="009D67C9">
        <w:t>that participation numbers</w:t>
      </w:r>
      <w:r>
        <w:t xml:space="preserve"> for fall soccer appear low,</w:t>
      </w:r>
      <w:r w:rsidR="009D67C9">
        <w:t xml:space="preserve"> that securing volunteer ticket takers continues to be a challenge, and that the SW10 conference is discussing ideas to encourage sportsmanship.  Price</w:t>
      </w:r>
      <w:r w:rsidR="00586864">
        <w:t xml:space="preserve"> also gave the</w:t>
      </w:r>
      <w:r w:rsidR="009D67C9">
        <w:t xml:space="preserve"> annual report on</w:t>
      </w:r>
      <w:r w:rsidR="00F3772E">
        <w:t xml:space="preserve"> bullying for </w:t>
      </w:r>
      <w:r w:rsidR="00586864">
        <w:t>the MS/High school.</w:t>
      </w:r>
    </w:p>
    <w:p w:rsidR="00586864" w:rsidRDefault="00586864" w:rsidP="001A4FA7">
      <w:pPr>
        <w:spacing w:after="0"/>
      </w:pPr>
    </w:p>
    <w:p w:rsidR="00586864" w:rsidRDefault="00E008E5" w:rsidP="001A4FA7">
      <w:pPr>
        <w:spacing w:after="0"/>
      </w:pPr>
      <w:r>
        <w:t xml:space="preserve">Volinia Director </w:t>
      </w:r>
      <w:r w:rsidR="00586864">
        <w:t xml:space="preserve">Amy Anderson </w:t>
      </w:r>
      <w:r>
        <w:t>reported an</w:t>
      </w:r>
      <w:r w:rsidR="00C037E0">
        <w:t xml:space="preserve"> attendance rate of 89.4</w:t>
      </w:r>
      <w:r>
        <w:t>,</w:t>
      </w:r>
      <w:r w:rsidR="00C037E0">
        <w:t xml:space="preserve"> up from 2017 which was 80%.  </w:t>
      </w:r>
      <w:r w:rsidR="00C145CF">
        <w:t>Eighty-seven percent</w:t>
      </w:r>
      <w:r w:rsidR="00C037E0">
        <w:t xml:space="preserve"> of students are attending and on target to graduate with their Cohort.  100% of </w:t>
      </w:r>
      <w:r>
        <w:t xml:space="preserve">last </w:t>
      </w:r>
      <w:r w:rsidR="000E28AC">
        <w:t>year’s</w:t>
      </w:r>
      <w:r>
        <w:t xml:space="preserve"> </w:t>
      </w:r>
      <w:r w:rsidR="00C037E0">
        <w:t>students returned for the current school year.  The Maple Fest was</w:t>
      </w:r>
      <w:r w:rsidR="00C145CF">
        <w:t xml:space="preserve"> a success;</w:t>
      </w:r>
      <w:r>
        <w:t xml:space="preserve"> revenue w</w:t>
      </w:r>
      <w:r w:rsidR="00C145CF">
        <w:t>as approximately $4575.50.  F</w:t>
      </w:r>
      <w:r w:rsidR="00C037E0">
        <w:t>ocus will continue to be recruitment and retention of students, discipline and reward with an emphasis on course completion.</w:t>
      </w:r>
    </w:p>
    <w:p w:rsidR="00C037E0" w:rsidRDefault="00C037E0" w:rsidP="001A4FA7">
      <w:pPr>
        <w:spacing w:after="0"/>
      </w:pPr>
    </w:p>
    <w:p w:rsidR="00C037E0" w:rsidRDefault="00F5527A" w:rsidP="001A4FA7">
      <w:pPr>
        <w:spacing w:after="0"/>
      </w:pPr>
      <w:r>
        <w:t>Superintendent Pauley presented</w:t>
      </w:r>
      <w:r w:rsidR="00E008E5">
        <w:t xml:space="preserve"> on</w:t>
      </w:r>
      <w:r w:rsidR="000859AC">
        <w:t xml:space="preserve"> board g</w:t>
      </w:r>
      <w:r>
        <w:t>oals, fund balances, the h</w:t>
      </w:r>
      <w:r w:rsidR="00F0734D">
        <w:t>omeschool</w:t>
      </w:r>
      <w:r>
        <w:t xml:space="preserve"> program, enrollment</w:t>
      </w:r>
      <w:r w:rsidR="00F0734D">
        <w:t>, designation of secondary equipment funds provided by LCISD, conside</w:t>
      </w:r>
      <w:r w:rsidR="00C145CF">
        <w:t>ration for</w:t>
      </w:r>
      <w:r>
        <w:t xml:space="preserve"> remaining bond funds and </w:t>
      </w:r>
      <w:r w:rsidR="00F0734D">
        <w:t xml:space="preserve">state </w:t>
      </w:r>
      <w:r w:rsidR="009600A1">
        <w:t>assessments</w:t>
      </w:r>
      <w:r>
        <w:t>.</w:t>
      </w:r>
    </w:p>
    <w:p w:rsidR="00F0734D" w:rsidRDefault="00F0734D" w:rsidP="001A4FA7">
      <w:pPr>
        <w:spacing w:after="0"/>
      </w:pPr>
    </w:p>
    <w:p w:rsidR="00F0734D" w:rsidRDefault="00B5792B" w:rsidP="001A4FA7">
      <w:pPr>
        <w:spacing w:after="0"/>
      </w:pPr>
      <w:r>
        <w:lastRenderedPageBreak/>
        <w:t xml:space="preserve">Dave </w:t>
      </w:r>
      <w:proofErr w:type="spellStart"/>
      <w:r>
        <w:t>Vanderbosch</w:t>
      </w:r>
      <w:proofErr w:type="spellEnd"/>
      <w:r w:rsidR="00F5527A">
        <w:t xml:space="preserve"> presented on scheduled</w:t>
      </w:r>
      <w:r w:rsidR="00F0734D">
        <w:t xml:space="preserve"> </w:t>
      </w:r>
      <w:r w:rsidR="009600A1">
        <w:t>maintenance</w:t>
      </w:r>
      <w:r w:rsidR="00F0734D">
        <w:t xml:space="preserve"> for all buildings</w:t>
      </w:r>
      <w:r w:rsidR="000859AC">
        <w:t>,</w:t>
      </w:r>
      <w:r w:rsidR="00F5527A">
        <w:t xml:space="preserve"> the new track project, the replacement of old sections of water pipes in the boys locker room and the maintenanc</w:t>
      </w:r>
      <w:r w:rsidR="00C145CF">
        <w:t>e/repairs to the roof on the</w:t>
      </w:r>
      <w:r w:rsidR="00F5527A">
        <w:t xml:space="preserve"> middle school building.</w:t>
      </w:r>
      <w:r w:rsidR="009600A1">
        <w:t xml:space="preserve"> </w:t>
      </w:r>
    </w:p>
    <w:p w:rsidR="00F0734D" w:rsidRDefault="00F0734D" w:rsidP="001A4FA7">
      <w:pPr>
        <w:spacing w:after="0"/>
      </w:pPr>
    </w:p>
    <w:p w:rsidR="00F041D8" w:rsidRDefault="00F5527A" w:rsidP="001A4FA7">
      <w:pPr>
        <w:spacing w:after="0"/>
      </w:pPr>
      <w:r>
        <w:t>A m</w:t>
      </w:r>
      <w:r w:rsidR="00F0734D">
        <w:t>otion made by Reed to adjourn at 8:29</w:t>
      </w:r>
      <w:r>
        <w:t>,</w:t>
      </w:r>
      <w:r w:rsidR="00F0734D">
        <w:t xml:space="preserve"> supported by </w:t>
      </w:r>
      <w:proofErr w:type="spellStart"/>
      <w:r w:rsidR="00F0734D">
        <w:t>Butchbaker</w:t>
      </w:r>
      <w:proofErr w:type="spellEnd"/>
      <w:r>
        <w:t>.  All yeas.</w:t>
      </w:r>
    </w:p>
    <w:p w:rsidR="00F041D8" w:rsidRDefault="00F041D8" w:rsidP="001A4FA7">
      <w:pPr>
        <w:spacing w:after="0"/>
      </w:pPr>
    </w:p>
    <w:p w:rsidR="009600A1" w:rsidRDefault="009600A1" w:rsidP="001A4FA7">
      <w:pPr>
        <w:spacing w:after="0"/>
      </w:pPr>
      <w:r>
        <w:t>Respectfully Submitted</w:t>
      </w:r>
    </w:p>
    <w:p w:rsidR="009600A1" w:rsidRDefault="009600A1" w:rsidP="001A4FA7">
      <w:pPr>
        <w:spacing w:after="0"/>
      </w:pPr>
    </w:p>
    <w:p w:rsidR="009600A1" w:rsidRDefault="009600A1" w:rsidP="001A4FA7">
      <w:pPr>
        <w:spacing w:after="0"/>
      </w:pPr>
      <w:r>
        <w:t>Nicki Hackenberg</w:t>
      </w:r>
    </w:p>
    <w:p w:rsidR="001A4FA7" w:rsidRDefault="009600A1" w:rsidP="001A4FA7">
      <w:pPr>
        <w:spacing w:after="0"/>
      </w:pPr>
      <w:r>
        <w:t>Secretary</w:t>
      </w:r>
      <w:bookmarkStart w:id="0" w:name="_GoBack"/>
      <w:bookmarkEnd w:id="0"/>
    </w:p>
    <w:sectPr w:rsidR="001A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A7"/>
    <w:rsid w:val="000859AC"/>
    <w:rsid w:val="000A4D2A"/>
    <w:rsid w:val="000E28AC"/>
    <w:rsid w:val="001A4FA7"/>
    <w:rsid w:val="00552CDE"/>
    <w:rsid w:val="005622F0"/>
    <w:rsid w:val="005760E9"/>
    <w:rsid w:val="00586864"/>
    <w:rsid w:val="006B3006"/>
    <w:rsid w:val="008E4FE1"/>
    <w:rsid w:val="00927D99"/>
    <w:rsid w:val="009600A1"/>
    <w:rsid w:val="009D67C9"/>
    <w:rsid w:val="00B5792B"/>
    <w:rsid w:val="00C037E0"/>
    <w:rsid w:val="00C145CF"/>
    <w:rsid w:val="00D82AF1"/>
    <w:rsid w:val="00E008E5"/>
    <w:rsid w:val="00E576AB"/>
    <w:rsid w:val="00F041D8"/>
    <w:rsid w:val="00F0734D"/>
    <w:rsid w:val="00F3772E"/>
    <w:rsid w:val="00F5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9B74"/>
  <w15:docId w15:val="{B4F6B8A2-20D9-4E47-B3DA-3EA9E56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Bronson Healthcare Group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2018 Board Workshop</dc:title>
  <dc:creator>Bronson Healthcare Group</dc:creator>
  <cp:lastModifiedBy>Dianna Olson</cp:lastModifiedBy>
  <cp:revision>15</cp:revision>
  <cp:lastPrinted>2018-04-09T20:18:00Z</cp:lastPrinted>
  <dcterms:created xsi:type="dcterms:W3CDTF">2018-04-09T18:56:00Z</dcterms:created>
  <dcterms:modified xsi:type="dcterms:W3CDTF">2018-05-02T20:31:00Z</dcterms:modified>
</cp:coreProperties>
</file>